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213823">
        <w:rPr>
          <w:color w:val="000000"/>
        </w:rPr>
        <w:t>342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213823">
        <w:rPr>
          <w:color w:val="000000"/>
        </w:rPr>
        <w:t>Биктимерова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Ильдуса</w:t>
      </w:r>
      <w:r w:rsidR="00213823">
        <w:rPr>
          <w:color w:val="000000"/>
        </w:rPr>
        <w:t xml:space="preserve"> </w:t>
      </w:r>
      <w:r w:rsidR="00213823">
        <w:rPr>
          <w:color w:val="000000"/>
        </w:rPr>
        <w:t>Ильзуровича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16.01.2024 в 00:01 час. Биктимеров И.И.,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14.10.2023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Биктимеров И.И.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213823">
        <w:rPr>
          <w:color w:val="000000"/>
        </w:rPr>
        <w:t>Биктимерова И.И.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</w:t>
      </w:r>
      <w:r>
        <w:rPr>
          <w:color w:val="000000"/>
        </w:rPr>
        <w:t xml:space="preserve">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</w:t>
      </w:r>
      <w:r>
        <w:rPr>
          <w:color w:val="000000"/>
          <w:spacing w:val="-6"/>
        </w:rPr>
        <w:t>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213823">
        <w:rPr>
          <w:rFonts w:eastAsia="Times New Roman CYR"/>
          <w:color w:val="000000"/>
        </w:rPr>
        <w:t>ХМАО-Югре</w:t>
      </w:r>
      <w:r w:rsidR="009914F3">
        <w:rPr>
          <w:rFonts w:eastAsia="Times New Roman CYR"/>
          <w:color w:val="000000"/>
        </w:rPr>
        <w:t xml:space="preserve"> </w:t>
      </w:r>
      <w:r w:rsidR="00213823">
        <w:rPr>
          <w:rFonts w:eastAsia="Times New Roman CYR"/>
          <w:color w:val="000000"/>
        </w:rPr>
        <w:t>14.10.2023</w:t>
      </w:r>
      <w:r>
        <w:rPr>
          <w:color w:val="000000"/>
        </w:rPr>
        <w:t xml:space="preserve"> в отношении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</w:t>
      </w:r>
      <w:r>
        <w:rPr>
          <w:rFonts w:eastAsia="Times New Roman CYR"/>
          <w:color w:val="000000"/>
        </w:rPr>
        <w:t xml:space="preserve">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</w:t>
      </w:r>
      <w:r>
        <w:rPr>
          <w:color w:val="000000"/>
          <w:spacing w:val="-6"/>
        </w:rPr>
        <w:t xml:space="preserve">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213823">
        <w:rPr>
          <w:rFonts w:eastAsia="Times New Roman CYR"/>
          <w:color w:val="000000"/>
        </w:rPr>
        <w:t>14.10.2023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213823">
        <w:rPr>
          <w:color w:val="000000"/>
        </w:rPr>
        <w:t>14.11.2023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213823">
        <w:rPr>
          <w:color w:val="000000"/>
        </w:rPr>
        <w:t>15.01.2024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13823">
        <w:rPr>
          <w:color w:val="000000"/>
        </w:rPr>
        <w:t>Биктимеровым И.И.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в неуплате штрафа в установленны</w:t>
      </w:r>
      <w:r>
        <w:rPr>
          <w:color w:val="000000"/>
        </w:rPr>
        <w:t>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13823">
        <w:rPr>
          <w:color w:val="000000"/>
        </w:rPr>
        <w:t xml:space="preserve"> от 23.01.2024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213823">
        <w:rPr>
          <w:rFonts w:eastAsia="Times New Roman CYR"/>
          <w:color w:val="000000"/>
        </w:rPr>
        <w:t>14.10.2023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213823">
        <w:rPr>
          <w:color w:val="000000"/>
        </w:rPr>
        <w:t xml:space="preserve">07.03.2024, согласно которой штраф </w:t>
      </w:r>
      <w:r w:rsidR="0062283F">
        <w:rPr>
          <w:color w:val="000000"/>
        </w:rPr>
        <w:t>оплачен</w:t>
      </w:r>
      <w:r w:rsidR="00213823">
        <w:rPr>
          <w:color w:val="000000"/>
        </w:rPr>
        <w:t xml:space="preserve"> 07.02.2024</w:t>
      </w:r>
      <w:r w:rsidR="0062283F">
        <w:rPr>
          <w:color w:val="000000"/>
        </w:rPr>
        <w:t>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213823">
        <w:rPr>
          <w:color w:val="000000"/>
        </w:rPr>
        <w:t>Биктимерова И.И.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</w:t>
      </w:r>
      <w:r>
        <w:rPr>
          <w:color w:val="000000"/>
        </w:rPr>
        <w:t xml:space="preserve">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</w:t>
      </w:r>
      <w:r>
        <w:rPr>
          <w:color w:val="000000"/>
        </w:rPr>
        <w:t xml:space="preserve">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213823">
        <w:rPr>
          <w:color w:val="000000"/>
        </w:rPr>
        <w:t>Биктимерова Ильдуса Ильзуровича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204FD9" w:rsidR="00204FD9">
        <w:rPr>
          <w:color w:val="000000"/>
        </w:rPr>
        <w:t>0412365400805003422420127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</w:t>
      </w:r>
      <w:r>
        <w:rPr>
          <w:rFonts w:eastAsia="Times New Roman CYR"/>
          <w:color w:val="000000"/>
        </w:rPr>
        <w:t xml:space="preserve">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04FD9"/>
    <w:rsid w:val="00210A78"/>
    <w:rsid w:val="00213823"/>
    <w:rsid w:val="00274471"/>
    <w:rsid w:val="00295D82"/>
    <w:rsid w:val="002B0EEC"/>
    <w:rsid w:val="00397B14"/>
    <w:rsid w:val="003F0D78"/>
    <w:rsid w:val="004A2127"/>
    <w:rsid w:val="00593B97"/>
    <w:rsid w:val="0062283F"/>
    <w:rsid w:val="006A1CD2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A55BD"/>
    <w:rsid w:val="00AB5EF4"/>
    <w:rsid w:val="00AF72DA"/>
    <w:rsid w:val="00D32D1E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